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3CD9" w:rsidRDefault="00844DDF">
      <w:pPr>
        <w:jc w:val="right"/>
      </w:pPr>
      <w:bookmarkStart w:id="0" w:name="_GoBack"/>
      <w:bookmarkEnd w:id="0"/>
      <w:r>
        <w:t>Wednesday 19th October</w:t>
      </w:r>
    </w:p>
    <w:p w14:paraId="00000002" w14:textId="77777777" w:rsidR="00D63CD9" w:rsidRDefault="00D63CD9"/>
    <w:p w14:paraId="00000003" w14:textId="77777777" w:rsidR="00D63CD9" w:rsidRDefault="00D63CD9"/>
    <w:p w14:paraId="00000004" w14:textId="77777777" w:rsidR="00D63CD9" w:rsidRDefault="00844DDF">
      <w:r>
        <w:t>Dear Parents/Carers,</w:t>
      </w:r>
    </w:p>
    <w:p w14:paraId="00000005" w14:textId="77777777" w:rsidR="00D63CD9" w:rsidRDefault="00D63CD9"/>
    <w:p w14:paraId="00000006" w14:textId="77777777" w:rsidR="00D63CD9" w:rsidRDefault="00844DDF">
      <w:r>
        <w:t xml:space="preserve">Your child has shown an interest and has been selected to take part in VEXIQ’s Robotics competition.  The competition involves designing, building and programming a robot to navigate a course.  The children will compete against other schools from across the North East in January.  More information about the competition can be found at:  </w:t>
      </w:r>
    </w:p>
    <w:p w14:paraId="00000007" w14:textId="77777777" w:rsidR="00D63CD9" w:rsidRDefault="00D63CD9"/>
    <w:p w14:paraId="00000008" w14:textId="77777777" w:rsidR="00D63CD9" w:rsidRDefault="00784CF1">
      <w:hyperlink r:id="rId4">
        <w:r w:rsidR="00844DDF">
          <w:rPr>
            <w:color w:val="1155CC"/>
            <w:u w:val="single"/>
          </w:rPr>
          <w:t>https://www.vexrobotics.com/iq/competition/viqc-current-game?___store=vexroboticsuk&amp;___from_store=vexrobotics</w:t>
        </w:r>
      </w:hyperlink>
    </w:p>
    <w:p w14:paraId="00000009" w14:textId="77777777" w:rsidR="00D63CD9" w:rsidRDefault="00D63CD9"/>
    <w:p w14:paraId="0000000A" w14:textId="77777777" w:rsidR="00D63CD9" w:rsidRDefault="00844DDF">
      <w:r>
        <w:t xml:space="preserve">To enable us to prepare for the competition your child has agreed to attend a club after school on a Monday evening from 3.15pm until 4.30pm.  The first session will be Monday 31st October.  </w:t>
      </w:r>
    </w:p>
    <w:p w14:paraId="0000000B" w14:textId="77777777" w:rsidR="00D63CD9" w:rsidRDefault="00D63CD9"/>
    <w:p w14:paraId="0000000C" w14:textId="77777777" w:rsidR="00D63CD9" w:rsidRDefault="00844DDF">
      <w:r>
        <w:t xml:space="preserve">To help prepare for our first session it would be helpful if the children could access the following website and think about which robot would be suitable for the competition and how they may like to adapt it.  </w:t>
      </w:r>
    </w:p>
    <w:p w14:paraId="0000000D" w14:textId="77777777" w:rsidR="00D63CD9" w:rsidRDefault="00D63CD9"/>
    <w:p w14:paraId="0000000E" w14:textId="77777777" w:rsidR="00D63CD9" w:rsidRDefault="00784CF1">
      <w:hyperlink r:id="rId5">
        <w:r w:rsidR="00844DDF">
          <w:rPr>
            <w:color w:val="1155CC"/>
            <w:u w:val="single"/>
          </w:rPr>
          <w:t>IQ Build Instructions - Downloads - IQ - VEX Robotics</w:t>
        </w:r>
      </w:hyperlink>
    </w:p>
    <w:p w14:paraId="0000000F" w14:textId="77777777" w:rsidR="00D63CD9" w:rsidRDefault="00D63CD9"/>
    <w:p w14:paraId="00000010" w14:textId="77777777" w:rsidR="00D63CD9" w:rsidRDefault="00844DDF">
      <w:r>
        <w:t xml:space="preserve">Should they wish to try their hand at programming the robot and navigating the course they can do so here: </w:t>
      </w:r>
      <w:hyperlink r:id="rId6">
        <w:r>
          <w:rPr>
            <w:color w:val="1155CC"/>
            <w:u w:val="single"/>
          </w:rPr>
          <w:t>https://codeiq.vex.com/</w:t>
        </w:r>
      </w:hyperlink>
      <w:r>
        <w:t xml:space="preserve"> then click on the ‘file’ icon at the top of the page and then click onto ‘new virtual skills blocks project’ </w:t>
      </w:r>
    </w:p>
    <w:p w14:paraId="00000011" w14:textId="77777777" w:rsidR="00D63CD9" w:rsidRDefault="00844DDF">
      <w:r>
        <w:t xml:space="preserve">Using the username: </w:t>
      </w:r>
      <w:hyperlink r:id="rId7">
        <w:r>
          <w:rPr>
            <w:rFonts w:ascii="Roboto" w:eastAsia="Roboto" w:hAnsi="Roboto" w:cs="Roboto"/>
            <w:color w:val="325A89"/>
            <w:sz w:val="21"/>
            <w:szCs w:val="21"/>
            <w:highlight w:val="white"/>
          </w:rPr>
          <w:t>47743A</w:t>
        </w:r>
      </w:hyperlink>
    </w:p>
    <w:p w14:paraId="00000012" w14:textId="77777777" w:rsidR="00D63CD9" w:rsidRDefault="00844DDF">
      <w:r>
        <w:t xml:space="preserve">Password: </w:t>
      </w:r>
      <w:r>
        <w:rPr>
          <w:rFonts w:ascii="Roboto" w:eastAsia="Roboto" w:hAnsi="Roboto" w:cs="Roboto"/>
          <w:color w:val="212529"/>
          <w:sz w:val="21"/>
          <w:szCs w:val="21"/>
          <w:highlight w:val="white"/>
        </w:rPr>
        <w:t>4TUYVC</w:t>
      </w:r>
    </w:p>
    <w:p w14:paraId="00000013" w14:textId="77777777" w:rsidR="00D63CD9" w:rsidRDefault="00D63CD9"/>
    <w:p w14:paraId="00000014" w14:textId="77777777" w:rsidR="00D63CD9" w:rsidRDefault="00844DDF">
      <w:r>
        <w:t>We’ll upload a copy of the letter to the computing page on the school website so that the links can be accessed easily.</w:t>
      </w:r>
    </w:p>
    <w:p w14:paraId="00000015" w14:textId="77777777" w:rsidR="00D63CD9" w:rsidRDefault="00D63CD9"/>
    <w:p w14:paraId="00000016" w14:textId="77777777" w:rsidR="00D63CD9" w:rsidRDefault="00844DDF">
      <w:r>
        <w:t>Should you have any questions please feel free to contact us at school.</w:t>
      </w:r>
    </w:p>
    <w:p w14:paraId="00000017" w14:textId="77777777" w:rsidR="00D63CD9" w:rsidRDefault="00D63CD9"/>
    <w:p w14:paraId="00000018" w14:textId="77777777" w:rsidR="00D63CD9" w:rsidRDefault="00844DDF">
      <w:r>
        <w:t>Thank you for your support</w:t>
      </w:r>
    </w:p>
    <w:p w14:paraId="00000019" w14:textId="77777777" w:rsidR="00D63CD9" w:rsidRDefault="00844DDF">
      <w:r>
        <w:t>Miss Slater and Mrs Beresford</w:t>
      </w:r>
    </w:p>
    <w:p w14:paraId="0000001A" w14:textId="77777777" w:rsidR="00D63CD9" w:rsidRDefault="00D63CD9"/>
    <w:sectPr w:rsidR="00D63C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D9"/>
    <w:rsid w:val="00784CF1"/>
    <w:rsid w:val="00844DDF"/>
    <w:rsid w:val="00D6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154F7-742E-47AA-A27D-0CB6D988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botevents.com/teams/VIQC/4774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deiq.vex.com/" TargetMode="External"/><Relationship Id="rId5" Type="http://schemas.openxmlformats.org/officeDocument/2006/relationships/hyperlink" Target="https://www.vexrobotics.com/iq/downloads/build-instructions" TargetMode="External"/><Relationship Id="rId4" Type="http://schemas.openxmlformats.org/officeDocument/2006/relationships/hyperlink" Target="https://www.vexrobotics.com/iq/competition/viqc-current-game?___store=vexroboticsuk&amp;___from_store=vexrobotic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Slater</dc:creator>
  <cp:lastModifiedBy>Michelle Smith</cp:lastModifiedBy>
  <cp:revision>2</cp:revision>
  <dcterms:created xsi:type="dcterms:W3CDTF">2022-10-21T07:11:00Z</dcterms:created>
  <dcterms:modified xsi:type="dcterms:W3CDTF">2022-10-21T07:11:00Z</dcterms:modified>
</cp:coreProperties>
</file>