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6B6" w:rsidRDefault="009877AC">
      <w:r>
        <w:t xml:space="preserve">This week we have been learning all about Bonfire night. We have looked at the history of Guy Fawkes and where the gun powder plot happened. We have spoken about Bonfire night and how we celebrate it. We have also looked at the artist Jackson Pollock and created some amazing art work outside using sticks and paint brushes. We have also </w:t>
      </w:r>
      <w:r w:rsidR="005A31EC">
        <w:t>looked at the different noises fireworks make and pretended to be fireworks and danced Handel’s music for Royal fireworks.</w:t>
      </w:r>
      <w:r w:rsidR="00D839D0">
        <w:t xml:space="preserve"> We have created lots of amazing art work and collage pictures to represent fireworks and bonfires</w:t>
      </w:r>
      <w:r w:rsidR="00013777">
        <w:t xml:space="preserve"> and created structures of the houses of parliament in the construction area</w:t>
      </w:r>
      <w:bookmarkStart w:id="0" w:name="_GoBack"/>
      <w:bookmarkEnd w:id="0"/>
      <w:r w:rsidR="00D839D0">
        <w:t xml:space="preserve">. </w:t>
      </w:r>
      <w:r w:rsidR="005A31EC">
        <w:t xml:space="preserve"> </w:t>
      </w:r>
      <w:r w:rsidR="00D839D0">
        <w:t xml:space="preserve">We have also completed science experiments with fizzy vitamins to create rockets and used milk and food colouring to create firework style patterns. We ended the week by taking part in some traditional firework traditions and had hot chocolate and ‘hot dogs’. </w:t>
      </w:r>
    </w:p>
    <w:sectPr w:rsidR="00CB56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7AC" w:rsidRDefault="009877AC" w:rsidP="009877AC">
      <w:pPr>
        <w:spacing w:after="0" w:line="240" w:lineRule="auto"/>
      </w:pPr>
      <w:r>
        <w:separator/>
      </w:r>
    </w:p>
  </w:endnote>
  <w:endnote w:type="continuationSeparator" w:id="0">
    <w:p w:rsidR="009877AC" w:rsidRDefault="009877AC" w:rsidP="00987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7AC" w:rsidRDefault="009877AC" w:rsidP="009877AC">
      <w:pPr>
        <w:spacing w:after="0" w:line="240" w:lineRule="auto"/>
      </w:pPr>
      <w:r>
        <w:separator/>
      </w:r>
    </w:p>
  </w:footnote>
  <w:footnote w:type="continuationSeparator" w:id="0">
    <w:p w:rsidR="009877AC" w:rsidRDefault="009877AC" w:rsidP="009877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7AC"/>
    <w:rsid w:val="00013777"/>
    <w:rsid w:val="003E3D4C"/>
    <w:rsid w:val="005A31EC"/>
    <w:rsid w:val="006529C9"/>
    <w:rsid w:val="009877AC"/>
    <w:rsid w:val="00D83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64759"/>
  <w15:chartTrackingRefBased/>
  <w15:docId w15:val="{3C42F778-7445-4973-8F9E-9647B134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7AC"/>
  </w:style>
  <w:style w:type="paragraph" w:styleId="Footer">
    <w:name w:val="footer"/>
    <w:basedOn w:val="Normal"/>
    <w:link w:val="FooterChar"/>
    <w:uiPriority w:val="99"/>
    <w:unhideWhenUsed/>
    <w:rsid w:val="00987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Wake</dc:creator>
  <cp:keywords/>
  <dc:description/>
  <cp:lastModifiedBy>Angela Wake</cp:lastModifiedBy>
  <cp:revision>2</cp:revision>
  <dcterms:created xsi:type="dcterms:W3CDTF">2024-11-06T17:19:00Z</dcterms:created>
  <dcterms:modified xsi:type="dcterms:W3CDTF">2024-11-06T17:41:00Z</dcterms:modified>
</cp:coreProperties>
</file>